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878BB" w14:textId="7350457C" w:rsidR="002A5279" w:rsidRDefault="00D85845" w:rsidP="00D85845">
      <w:pPr>
        <w:pStyle w:val="Heading1"/>
      </w:pPr>
      <w:r>
        <w:t>Accessibility Considerations in Yoga</w:t>
      </w:r>
    </w:p>
    <w:p w14:paraId="74FF7122" w14:textId="55B8B5AF" w:rsidR="00D85845" w:rsidRDefault="00083245">
      <w:r>
        <w:t xml:space="preserve">There are lots of things to love about drop in and community classes, the venues, the crowd, the vibe… But these things don’t necessarily support </w:t>
      </w:r>
      <w:r w:rsidRPr="00EF7834">
        <w:rPr>
          <w:b/>
          <w:bCs/>
        </w:rPr>
        <w:t xml:space="preserve">everyone </w:t>
      </w:r>
      <w:r>
        <w:t xml:space="preserve">being able to find and join a practice. </w:t>
      </w:r>
    </w:p>
    <w:p w14:paraId="7D712509" w14:textId="77777777" w:rsidR="00083245" w:rsidRDefault="00083245"/>
    <w:p w14:paraId="79E5C444" w14:textId="77777777" w:rsidR="003E5590" w:rsidRDefault="00083245">
      <w:r>
        <w:t xml:space="preserve">I think </w:t>
      </w:r>
      <w:proofErr w:type="gramStart"/>
      <w:r>
        <w:t>as a result of</w:t>
      </w:r>
      <w:proofErr w:type="gramEnd"/>
      <w:r>
        <w:t xml:space="preserve"> this, we see yog</w:t>
      </w:r>
      <w:r w:rsidR="003E5590">
        <w:t>a</w:t>
      </w:r>
      <w:r>
        <w:t xml:space="preserve"> branching into </w:t>
      </w:r>
      <w:r w:rsidRPr="003E5590">
        <w:rPr>
          <w:b/>
          <w:bCs/>
        </w:rPr>
        <w:t>specialisms</w:t>
      </w:r>
      <w:r>
        <w:t xml:space="preserve"> – yoga for this and yoga for that. </w:t>
      </w:r>
    </w:p>
    <w:p w14:paraId="76A90306" w14:textId="77777777" w:rsidR="003E5590" w:rsidRDefault="003E5590"/>
    <w:p w14:paraId="32368FC2" w14:textId="6CC35341" w:rsidR="00083245" w:rsidRDefault="00083245">
      <w:r>
        <w:t>The way my teachers taught me and the way that my first yoga teacher training approached accessibility has really shaped my ethos. We can integrate techniques into any class</w:t>
      </w:r>
      <w:r w:rsidR="003E5590">
        <w:t xml:space="preserve">. While there are debates, I can confidently say that you will come across accessibility concerns from your first yoga teaching gig and that people deemed to be </w:t>
      </w:r>
      <w:r w:rsidR="003E5590">
        <w:rPr>
          <w:b/>
          <w:bCs/>
        </w:rPr>
        <w:t xml:space="preserve">special populations </w:t>
      </w:r>
      <w:r w:rsidR="003E5590">
        <w:t xml:space="preserve">like ‘the over 50s’, ‘people with arthritis’ and ‘pregnant populations’ are </w:t>
      </w:r>
      <w:proofErr w:type="gramStart"/>
      <w:r w:rsidR="003E5590">
        <w:t>actually just</w:t>
      </w:r>
      <w:proofErr w:type="gramEnd"/>
      <w:r w:rsidR="003E5590">
        <w:t xml:space="preserve"> the </w:t>
      </w:r>
      <w:r w:rsidR="003E5590" w:rsidRPr="00EF7834">
        <w:rPr>
          <w:b/>
          <w:bCs/>
        </w:rPr>
        <w:t>general population.</w:t>
      </w:r>
      <w:r w:rsidR="003E5590">
        <w:t xml:space="preserve"> </w:t>
      </w:r>
    </w:p>
    <w:p w14:paraId="575CAC0D" w14:textId="77777777" w:rsidR="003E5590" w:rsidRDefault="003E5590"/>
    <w:p w14:paraId="79C89FA0" w14:textId="560FA966" w:rsidR="003E5590" w:rsidRPr="003E5590" w:rsidRDefault="003E5590">
      <w:r>
        <w:t>Researc</w:t>
      </w:r>
      <w:r w:rsidR="00EF7834">
        <w:t>h</w:t>
      </w:r>
      <w:r>
        <w:t xml:space="preserve"> </w:t>
      </w:r>
      <w:r w:rsidR="00EF7834">
        <w:t xml:space="preserve">in this field </w:t>
      </w:r>
      <w:r>
        <w:t xml:space="preserve">has developed </w:t>
      </w:r>
      <w:proofErr w:type="gramStart"/>
      <w:r>
        <w:t>really quickly</w:t>
      </w:r>
      <w:proofErr w:type="gramEnd"/>
      <w:r>
        <w:t>, even over the last 5 years or s</w:t>
      </w:r>
      <w:r w:rsidR="00EF7834">
        <w:t xml:space="preserve">o and advice in the UK is that almost everyone can benefit from movement and mindfulness. I found in my case that sometimes up to 20% of my group classes were filled with people with additional </w:t>
      </w:r>
      <w:r w:rsidR="00EF7834" w:rsidRPr="00EF7834">
        <w:rPr>
          <w:b/>
          <w:bCs/>
        </w:rPr>
        <w:t>accessibility considerations</w:t>
      </w:r>
      <w:r w:rsidR="00EF7834">
        <w:t xml:space="preserve"> and may of those were referred to general classes by their GP.</w:t>
      </w:r>
    </w:p>
    <w:p w14:paraId="6E7623EB" w14:textId="6D8E1171" w:rsidR="00D85845" w:rsidRDefault="00D85845" w:rsidP="00D85845">
      <w:pPr>
        <w:pStyle w:val="Heading2"/>
      </w:pPr>
      <w:r>
        <w:t>What is Accessibilit</w:t>
      </w:r>
      <w:r w:rsidR="00EF7834">
        <w:t>y and w</w:t>
      </w:r>
      <w:r w:rsidR="00EF7834">
        <w:t xml:space="preserve">hy should I consider this as a yoga teacher? </w:t>
      </w:r>
    </w:p>
    <w:p w14:paraId="353F2BB9" w14:textId="77777777" w:rsidR="00D85845" w:rsidRDefault="00D85845"/>
    <w:p w14:paraId="1C9C50DE" w14:textId="33D72592" w:rsidR="00EF7834" w:rsidRDefault="00EF7834">
      <w:r>
        <w:t xml:space="preserve">The dictionary defines </w:t>
      </w:r>
      <w:r w:rsidRPr="00EF7834">
        <w:rPr>
          <w:b/>
          <w:bCs/>
        </w:rPr>
        <w:t>a</w:t>
      </w:r>
      <w:r w:rsidR="00D85845" w:rsidRPr="00EF7834">
        <w:rPr>
          <w:b/>
          <w:bCs/>
        </w:rPr>
        <w:t>ccessibility</w:t>
      </w:r>
      <w:r w:rsidR="00D85845">
        <w:t xml:space="preserve"> </w:t>
      </w:r>
      <w:r>
        <w:t>as being easily reached, entered, obtain, use, understand or appreciate. T</w:t>
      </w:r>
      <w:r w:rsidRPr="00EF7834">
        <w:t xml:space="preserve">he </w:t>
      </w:r>
      <w:r w:rsidRPr="00EF7834">
        <w:rPr>
          <w:b/>
          <w:bCs/>
        </w:rPr>
        <w:t>Equality Act 2010</w:t>
      </w:r>
      <w:r w:rsidRPr="00EF7834">
        <w:t xml:space="preserve"> (or the Disability Discrimination Act 1995 in Northern Ireland) states that all UK service providers must consider </w:t>
      </w:r>
      <w:r w:rsidRPr="00EF7834">
        <w:rPr>
          <w:b/>
          <w:bCs/>
        </w:rPr>
        <w:t>'reasonable adjustments'</w:t>
      </w:r>
      <w:r w:rsidRPr="00EF7834">
        <w:t xml:space="preserve"> for disabled people.</w:t>
      </w:r>
    </w:p>
    <w:p w14:paraId="76D66EF2" w14:textId="77777777" w:rsidR="002E2F3A" w:rsidRDefault="002E2F3A"/>
    <w:p w14:paraId="7ABE4CC9" w14:textId="5DD0A730" w:rsidR="002E2F3A" w:rsidRDefault="002E2F3A">
      <w:proofErr w:type="gramStart"/>
      <w:r>
        <w:t>So</w:t>
      </w:r>
      <w:proofErr w:type="gramEnd"/>
      <w:r>
        <w:t xml:space="preserve"> there are human characteristics that preclude people from accessing physical and digital services that we can impact positively by considering how, where and what we teach as yoga teachers. </w:t>
      </w:r>
    </w:p>
    <w:p w14:paraId="180287A2" w14:textId="77777777" w:rsidR="00EF7834" w:rsidRDefault="00EF7834"/>
    <w:p w14:paraId="69C345B7" w14:textId="23B9A6F2" w:rsidR="00EF7834" w:rsidRDefault="00EF7834" w:rsidP="00EF7834">
      <w:pPr>
        <w:pStyle w:val="Heading3"/>
      </w:pPr>
      <w:r>
        <w:t>When should I integrate accessibility principles into my sessions?</w:t>
      </w:r>
    </w:p>
    <w:p w14:paraId="44A21D08" w14:textId="77777777" w:rsidR="00EF7834" w:rsidRDefault="00EF7834"/>
    <w:p w14:paraId="381170D7" w14:textId="099E9EEF" w:rsidR="00EF7834" w:rsidRDefault="00EF7834">
      <w:r>
        <w:t>To me just saying ‘</w:t>
      </w:r>
      <w:r w:rsidRPr="00EF7834">
        <w:rPr>
          <w:b/>
          <w:bCs/>
        </w:rPr>
        <w:t xml:space="preserve">skip this move’ </w:t>
      </w:r>
      <w:r>
        <w:t xml:space="preserve">or </w:t>
      </w:r>
      <w:r w:rsidRPr="00EF7834">
        <w:rPr>
          <w:b/>
          <w:bCs/>
        </w:rPr>
        <w:t>‘take a rest if you need to’</w:t>
      </w:r>
      <w:r>
        <w:t xml:space="preserve"> is not a reasonable adjustment. I prefer to make reasonable adjustments to the way I approach planning my sessions, the types of venues I use and what props I make available for students at no additional cost. </w:t>
      </w:r>
    </w:p>
    <w:p w14:paraId="5AAA5992" w14:textId="77777777" w:rsidR="00D85845" w:rsidRDefault="00D85845"/>
    <w:p w14:paraId="7D15CBC8" w14:textId="2EFCEA89" w:rsidR="00D85845" w:rsidRDefault="00EF7834">
      <w:r>
        <w:t xml:space="preserve">Not only is this </w:t>
      </w:r>
      <w:proofErr w:type="spellStart"/>
      <w:r>
        <w:t>inline</w:t>
      </w:r>
      <w:proofErr w:type="spellEnd"/>
      <w:r>
        <w:t xml:space="preserve"> with legislative and ethical guidance. Increasing accessibility to your classes will help support more people to be able to practice yoga and </w:t>
      </w:r>
      <w:r>
        <w:t xml:space="preserve">I’d guess that that is top of the list for many of you. </w:t>
      </w:r>
    </w:p>
    <w:p w14:paraId="1A451F50" w14:textId="5062C15B" w:rsidR="00D85845" w:rsidRDefault="00D85845" w:rsidP="00D85845">
      <w:pPr>
        <w:pStyle w:val="Heading2"/>
      </w:pPr>
      <w:r>
        <w:lastRenderedPageBreak/>
        <w:t xml:space="preserve">What are some of the ways I can make my offerings more accessible? </w:t>
      </w:r>
    </w:p>
    <w:p w14:paraId="169A8141" w14:textId="49E57328" w:rsidR="00D85845" w:rsidRDefault="00D85845" w:rsidP="00D85845">
      <w:r>
        <w:t xml:space="preserve">Not only is making services accessible good for you as a teacher able to reach additional people with your offering, </w:t>
      </w:r>
      <w:proofErr w:type="gramStart"/>
      <w:r>
        <w:t>its</w:t>
      </w:r>
      <w:proofErr w:type="gramEnd"/>
      <w:r>
        <w:t xml:space="preserve"> allows you to keep up with legal best-practice as well as satisfying moral and ethical reasons of balancing out inequalities that occur across society. </w:t>
      </w:r>
    </w:p>
    <w:p w14:paraId="29C56C59" w14:textId="77777777" w:rsidR="003E5590" w:rsidRDefault="003E5590" w:rsidP="00D85845"/>
    <w:p w14:paraId="744A0A20" w14:textId="01119D28" w:rsidR="003E5590" w:rsidRPr="00D85845" w:rsidRDefault="003E5590" w:rsidP="00D85845">
      <w:r>
        <w:t xml:space="preserve">Here are some considerations that will help you to identify; I have turned this into an ‘Accessibility Assessment </w:t>
      </w:r>
      <w:r w:rsidR="002E2F3A">
        <w:t>Form’ on the last page.</w:t>
      </w:r>
    </w:p>
    <w:p w14:paraId="6895CEB5" w14:textId="77777777" w:rsidR="00D85845" w:rsidRDefault="00D85845"/>
    <w:p w14:paraId="50E9452A" w14:textId="0EC8903C" w:rsidR="00D85845" w:rsidRDefault="00083245" w:rsidP="00083245">
      <w:pPr>
        <w:pStyle w:val="ListParagraph"/>
        <w:numPr>
          <w:ilvl w:val="0"/>
          <w:numId w:val="1"/>
        </w:numPr>
      </w:pPr>
      <w:r w:rsidRPr="003E5590">
        <w:rPr>
          <w:b/>
          <w:bCs/>
        </w:rPr>
        <w:t>Venues</w:t>
      </w:r>
      <w:r w:rsidR="003E5590">
        <w:t>:</w:t>
      </w:r>
    </w:p>
    <w:p w14:paraId="57E1AB22" w14:textId="08CB795C" w:rsidR="00083245" w:rsidRDefault="003E5590" w:rsidP="00083245">
      <w:pPr>
        <w:pStyle w:val="ListParagraph"/>
        <w:numPr>
          <w:ilvl w:val="1"/>
          <w:numId w:val="1"/>
        </w:numPr>
      </w:pPr>
      <w:r>
        <w:t>Is the space w</w:t>
      </w:r>
      <w:r w:rsidR="00083245">
        <w:t>heelchair accessible</w:t>
      </w:r>
      <w:r>
        <w:t xml:space="preserve">? </w:t>
      </w:r>
      <w:r w:rsidR="00EF7834">
        <w:t>Are there accessible to</w:t>
      </w:r>
      <w:r w:rsidR="00083245">
        <w:t xml:space="preserve">ilets on the ground floor, what about size, parking, controllable </w:t>
      </w:r>
      <w:proofErr w:type="gramStart"/>
      <w:r w:rsidR="00083245">
        <w:t>heat</w:t>
      </w:r>
      <w:proofErr w:type="gramEnd"/>
      <w:r w:rsidR="00083245">
        <w:t xml:space="preserve"> and lighting? </w:t>
      </w:r>
      <w:r>
        <w:t xml:space="preserve">How will people pay and sign into the </w:t>
      </w:r>
      <w:proofErr w:type="gramStart"/>
      <w:r>
        <w:t>venue?</w:t>
      </w:r>
      <w:r w:rsidR="00EF7834">
        <w:t>;</w:t>
      </w:r>
      <w:proofErr w:type="gramEnd"/>
      <w:r w:rsidR="00EF7834">
        <w:t xml:space="preserve"> How </w:t>
      </w:r>
      <w:r w:rsidR="00915B1A">
        <w:t>much time will there be before and after a session?</w:t>
      </w:r>
      <w:r w:rsidR="0084097B">
        <w:t xml:space="preserve"> How will you tailor online sessions?</w:t>
      </w:r>
    </w:p>
    <w:p w14:paraId="7199677A" w14:textId="0A0FDBD2" w:rsidR="00083245" w:rsidRPr="003E5590" w:rsidRDefault="00083245" w:rsidP="00083245">
      <w:pPr>
        <w:pStyle w:val="ListParagraph"/>
        <w:numPr>
          <w:ilvl w:val="0"/>
          <w:numId w:val="1"/>
        </w:numPr>
        <w:rPr>
          <w:b/>
          <w:bCs/>
        </w:rPr>
      </w:pPr>
      <w:r w:rsidRPr="003E5590">
        <w:rPr>
          <w:b/>
          <w:bCs/>
        </w:rPr>
        <w:t>Practices</w:t>
      </w:r>
      <w:r w:rsidR="003E5590" w:rsidRPr="003E5590">
        <w:rPr>
          <w:b/>
          <w:bCs/>
        </w:rPr>
        <w:t>:</w:t>
      </w:r>
    </w:p>
    <w:p w14:paraId="293EA3BF" w14:textId="6475FA3D" w:rsidR="00083245" w:rsidRDefault="00083245" w:rsidP="00083245">
      <w:pPr>
        <w:pStyle w:val="ListParagraph"/>
        <w:numPr>
          <w:ilvl w:val="1"/>
          <w:numId w:val="1"/>
        </w:numPr>
      </w:pPr>
      <w:r>
        <w:t xml:space="preserve">Are you suitable prepared for people who cannot get out of a </w:t>
      </w:r>
      <w:proofErr w:type="gramStart"/>
      <w:r>
        <w:t>chair?</w:t>
      </w:r>
      <w:r w:rsidR="00EF7834">
        <w:t>;</w:t>
      </w:r>
      <w:proofErr w:type="gramEnd"/>
      <w:r w:rsidR="00EF7834">
        <w:t xml:space="preserve"> </w:t>
      </w:r>
      <w:r>
        <w:t>What about those of us who struggle to get up and down off the ground?</w:t>
      </w:r>
      <w:r w:rsidR="00EF7834">
        <w:t>; A</w:t>
      </w:r>
      <w:r>
        <w:t>re there props that might help the floor feel softer or provide leverage where appropriate?</w:t>
      </w:r>
      <w:r w:rsidR="00EF7834">
        <w:t xml:space="preserve">; </w:t>
      </w:r>
      <w:r w:rsidR="003E5590">
        <w:t>How will you guide people through postures? Will there be different approaches to pranayama and meditation techniques?</w:t>
      </w:r>
    </w:p>
    <w:p w14:paraId="64049A35" w14:textId="506982A4" w:rsidR="00083245" w:rsidRPr="003E5590" w:rsidRDefault="00083245" w:rsidP="00083245">
      <w:pPr>
        <w:pStyle w:val="ListParagraph"/>
        <w:numPr>
          <w:ilvl w:val="0"/>
          <w:numId w:val="1"/>
        </w:numPr>
        <w:rPr>
          <w:b/>
          <w:bCs/>
        </w:rPr>
      </w:pPr>
      <w:r w:rsidRPr="003E5590">
        <w:rPr>
          <w:b/>
          <w:bCs/>
        </w:rPr>
        <w:t>Class community</w:t>
      </w:r>
      <w:r w:rsidR="003E5590" w:rsidRPr="003E5590">
        <w:rPr>
          <w:b/>
          <w:bCs/>
        </w:rPr>
        <w:t>:</w:t>
      </w:r>
    </w:p>
    <w:p w14:paraId="62D86480" w14:textId="723152B0" w:rsidR="00D85845" w:rsidRDefault="00083245" w:rsidP="003E5590">
      <w:pPr>
        <w:pStyle w:val="ListParagraph"/>
        <w:numPr>
          <w:ilvl w:val="1"/>
          <w:numId w:val="1"/>
        </w:numPr>
      </w:pPr>
      <w:r>
        <w:t>H</w:t>
      </w:r>
      <w:r>
        <w:t>ow will you as a class decide to accommodate a therapy</w:t>
      </w:r>
      <w:r>
        <w:t xml:space="preserve"> </w:t>
      </w:r>
      <w:proofErr w:type="gramStart"/>
      <w:r>
        <w:t>animal?</w:t>
      </w:r>
      <w:r w:rsidR="00EF7834">
        <w:t>;</w:t>
      </w:r>
      <w:proofErr w:type="gramEnd"/>
      <w:r w:rsidR="00EF7834">
        <w:t xml:space="preserve"> p</w:t>
      </w:r>
      <w:r w:rsidR="003E5590">
        <w:t>eople of different shapes and sizes?</w:t>
      </w:r>
      <w:r w:rsidR="00EF7834">
        <w:t xml:space="preserve">; </w:t>
      </w:r>
      <w:r w:rsidR="003E5590">
        <w:t>How will you make yourself approachable to conversations that address participants needs?</w:t>
      </w:r>
      <w:r w:rsidR="00EF7834">
        <w:t>;</w:t>
      </w:r>
      <w:r w:rsidR="003E5590">
        <w:t xml:space="preserve"> How will you structure opportunities for feedback that don’t require face-to-face conversations</w:t>
      </w:r>
      <w:r w:rsidR="00EF7834">
        <w:t>?; How will you impact the mood in the room to support diversity?</w:t>
      </w:r>
    </w:p>
    <w:p w14:paraId="6E96A235" w14:textId="55AAC739" w:rsidR="00241936" w:rsidRDefault="00D85845" w:rsidP="00083245">
      <w:pPr>
        <w:pStyle w:val="Heading2"/>
      </w:pPr>
      <w:r>
        <w:t>Limits of scop</w:t>
      </w:r>
      <w:r w:rsidR="00083245">
        <w:t>e</w:t>
      </w:r>
    </w:p>
    <w:p w14:paraId="70F6D190" w14:textId="273687C7" w:rsidR="00083245" w:rsidRPr="003E5590" w:rsidRDefault="00083245" w:rsidP="00083245">
      <w:r>
        <w:t xml:space="preserve">Remember it is not your job to </w:t>
      </w:r>
      <w:r w:rsidR="00915B1A" w:rsidRPr="00915B1A">
        <w:rPr>
          <w:b/>
          <w:bCs/>
        </w:rPr>
        <w:t>f</w:t>
      </w:r>
      <w:r w:rsidRPr="00915B1A">
        <w:rPr>
          <w:b/>
          <w:bCs/>
        </w:rPr>
        <w:t>ix</w:t>
      </w:r>
      <w:r>
        <w:t xml:space="preserve"> anyone’s ailments. You are there to guide them through the practice of yoga</w:t>
      </w:r>
      <w:r w:rsidR="003E5590">
        <w:t xml:space="preserve">. Accessibility is not about </w:t>
      </w:r>
      <w:r w:rsidR="003E5590" w:rsidRPr="002E2F3A">
        <w:rPr>
          <w:b/>
          <w:bCs/>
          <w:i/>
          <w:iCs/>
          <w:u w:val="single"/>
        </w:rPr>
        <w:t>inclusion</w:t>
      </w:r>
      <w:r w:rsidR="003E5590">
        <w:rPr>
          <w:i/>
          <w:iCs/>
        </w:rPr>
        <w:t xml:space="preserve"> </w:t>
      </w:r>
      <w:r w:rsidR="003E5590">
        <w:t xml:space="preserve">it’s about avoiding </w:t>
      </w:r>
      <w:r w:rsidR="003E5590" w:rsidRPr="002E2F3A">
        <w:rPr>
          <w:b/>
          <w:bCs/>
          <w:i/>
          <w:iCs/>
          <w:u w:val="single"/>
        </w:rPr>
        <w:t>exclusion</w:t>
      </w:r>
      <w:r w:rsidR="003E5590">
        <w:rPr>
          <w:i/>
          <w:iCs/>
        </w:rPr>
        <w:t>.</w:t>
      </w:r>
      <w:r w:rsidR="003E5590">
        <w:t xml:space="preserve"> </w:t>
      </w:r>
    </w:p>
    <w:p w14:paraId="55831537" w14:textId="77777777" w:rsidR="003E5590" w:rsidRDefault="003E5590" w:rsidP="00083245"/>
    <w:p w14:paraId="2746421A" w14:textId="1490C77C" w:rsidR="003E5590" w:rsidRDefault="003E5590" w:rsidP="00083245">
      <w:r>
        <w:t xml:space="preserve">‘Quote </w:t>
      </w:r>
      <w:proofErr w:type="gramStart"/>
      <w:r>
        <w:t>Here ’</w:t>
      </w:r>
      <w:proofErr w:type="gramEnd"/>
    </w:p>
    <w:p w14:paraId="1CFE9F42" w14:textId="77777777" w:rsidR="003E5590" w:rsidRDefault="003E5590" w:rsidP="00083245"/>
    <w:p w14:paraId="2EA5F352" w14:textId="682F0F5A" w:rsidR="003E5590" w:rsidRDefault="003E5590" w:rsidP="00083245">
      <w:r>
        <w:t xml:space="preserve">This is a guide to help you </w:t>
      </w:r>
      <w:r w:rsidRPr="001A53E3">
        <w:rPr>
          <w:b/>
          <w:bCs/>
        </w:rPr>
        <w:t>start</w:t>
      </w:r>
      <w:r>
        <w:t xml:space="preserve"> to </w:t>
      </w:r>
      <w:r w:rsidRPr="001A53E3">
        <w:rPr>
          <w:b/>
          <w:bCs/>
        </w:rPr>
        <w:t>evaluate</w:t>
      </w:r>
      <w:r>
        <w:t xml:space="preserve"> how you can make your sessions more accessible. This will become more natural over time and is not something that can be perfect. It is certainly something that can be made better and you will start to see patterns and universal approaches to accessibility as you gain experience by chatting with your students. </w:t>
      </w:r>
    </w:p>
    <w:p w14:paraId="7203B5EE" w14:textId="77777777" w:rsidR="00915B1A" w:rsidRDefault="003E5590">
      <w:pPr>
        <w:sectPr w:rsidR="00915B1A" w:rsidSect="00527676">
          <w:headerReference w:type="default" r:id="rId7"/>
          <w:footerReference w:type="default" r:id="rId8"/>
          <w:pgSz w:w="11900" w:h="16840"/>
          <w:pgMar w:top="1440" w:right="1440" w:bottom="1440" w:left="1440" w:header="708" w:footer="708" w:gutter="0"/>
          <w:cols w:space="708"/>
          <w:docGrid w:linePitch="360"/>
        </w:sectPr>
      </w:pPr>
      <w:r>
        <w:br w:type="page"/>
      </w:r>
    </w:p>
    <w:tbl>
      <w:tblPr>
        <w:tblStyle w:val="TableGrid"/>
        <w:tblW w:w="0" w:type="auto"/>
        <w:tblLook w:val="04A0" w:firstRow="1" w:lastRow="0" w:firstColumn="1" w:lastColumn="0" w:noHBand="0" w:noVBand="1"/>
      </w:tblPr>
      <w:tblGrid>
        <w:gridCol w:w="1980"/>
        <w:gridCol w:w="3260"/>
        <w:gridCol w:w="3686"/>
        <w:gridCol w:w="708"/>
        <w:gridCol w:w="4316"/>
      </w:tblGrid>
      <w:tr w:rsidR="00915B1A" w14:paraId="410E5DAA" w14:textId="77777777" w:rsidTr="0084097B">
        <w:tc>
          <w:tcPr>
            <w:tcW w:w="1980" w:type="dxa"/>
          </w:tcPr>
          <w:p w14:paraId="73651CB6" w14:textId="348BF985" w:rsidR="00915B1A" w:rsidRPr="0084097B" w:rsidRDefault="00915B1A" w:rsidP="00083245">
            <w:pPr>
              <w:rPr>
                <w:b/>
                <w:bCs/>
              </w:rPr>
            </w:pPr>
            <w:r w:rsidRPr="0084097B">
              <w:rPr>
                <w:b/>
                <w:bCs/>
              </w:rPr>
              <w:lastRenderedPageBreak/>
              <w:t xml:space="preserve">Area </w:t>
            </w:r>
          </w:p>
        </w:tc>
        <w:tc>
          <w:tcPr>
            <w:tcW w:w="6946" w:type="dxa"/>
            <w:gridSpan w:val="2"/>
          </w:tcPr>
          <w:p w14:paraId="090B76F8" w14:textId="27180BFA" w:rsidR="00915B1A" w:rsidRPr="0084097B" w:rsidRDefault="00915B1A" w:rsidP="00083245">
            <w:pPr>
              <w:rPr>
                <w:b/>
                <w:bCs/>
              </w:rPr>
            </w:pPr>
            <w:r w:rsidRPr="0084097B">
              <w:rPr>
                <w:b/>
                <w:bCs/>
              </w:rPr>
              <w:t xml:space="preserve">Consideration </w:t>
            </w:r>
          </w:p>
        </w:tc>
        <w:tc>
          <w:tcPr>
            <w:tcW w:w="708" w:type="dxa"/>
          </w:tcPr>
          <w:p w14:paraId="17DFBD85" w14:textId="6D9725CE" w:rsidR="00915B1A" w:rsidRPr="0084097B" w:rsidRDefault="0084097B" w:rsidP="00083245">
            <w:pPr>
              <w:rPr>
                <w:b/>
                <w:bCs/>
              </w:rPr>
            </w:pPr>
            <w:r w:rsidRPr="0084097B">
              <w:rPr>
                <w:b/>
                <w:bCs/>
              </w:rPr>
              <w:t>Y/N</w:t>
            </w:r>
          </w:p>
        </w:tc>
        <w:tc>
          <w:tcPr>
            <w:tcW w:w="4316" w:type="dxa"/>
            <w:tcBorders>
              <w:bottom w:val="single" w:sz="4" w:space="0" w:color="auto"/>
            </w:tcBorders>
          </w:tcPr>
          <w:p w14:paraId="7D765E58" w14:textId="156F5A33" w:rsidR="00915B1A" w:rsidRPr="0084097B" w:rsidRDefault="00915B1A" w:rsidP="00083245">
            <w:pPr>
              <w:rPr>
                <w:b/>
                <w:bCs/>
              </w:rPr>
            </w:pPr>
            <w:r w:rsidRPr="0084097B">
              <w:rPr>
                <w:b/>
                <w:bCs/>
              </w:rPr>
              <w:t xml:space="preserve">Detail </w:t>
            </w:r>
            <w:r w:rsidR="0084097B" w:rsidRPr="0084097B">
              <w:rPr>
                <w:b/>
                <w:bCs/>
              </w:rPr>
              <w:t>of adjustments required</w:t>
            </w:r>
          </w:p>
        </w:tc>
      </w:tr>
      <w:tr w:rsidR="00915B1A" w14:paraId="2B6505C1" w14:textId="77777777" w:rsidTr="00915B1A">
        <w:tc>
          <w:tcPr>
            <w:tcW w:w="1980" w:type="dxa"/>
          </w:tcPr>
          <w:p w14:paraId="5F2C1ACC" w14:textId="4265E766" w:rsidR="00915B1A" w:rsidRPr="0084097B" w:rsidRDefault="00915B1A" w:rsidP="00083245">
            <w:pPr>
              <w:rPr>
                <w:b/>
                <w:bCs/>
              </w:rPr>
            </w:pPr>
            <w:r w:rsidRPr="0084097B">
              <w:rPr>
                <w:b/>
                <w:bCs/>
              </w:rPr>
              <w:t xml:space="preserve">Venue </w:t>
            </w:r>
          </w:p>
        </w:tc>
        <w:tc>
          <w:tcPr>
            <w:tcW w:w="6946" w:type="dxa"/>
            <w:gridSpan w:val="2"/>
          </w:tcPr>
          <w:p w14:paraId="7B92FCC5" w14:textId="4FACAF41" w:rsidR="00915B1A" w:rsidRDefault="0084097B" w:rsidP="0084097B">
            <w:pPr>
              <w:spacing w:line="360" w:lineRule="auto"/>
            </w:pPr>
            <w:r>
              <w:t>How will you a</w:t>
            </w:r>
            <w:r w:rsidR="00915B1A">
              <w:t>ssess participants</w:t>
            </w:r>
            <w:r>
              <w:t xml:space="preserve"> prior to class?</w:t>
            </w:r>
          </w:p>
          <w:p w14:paraId="334824BE" w14:textId="4B5EB547" w:rsidR="00915B1A" w:rsidRDefault="00915B1A" w:rsidP="0084097B">
            <w:pPr>
              <w:spacing w:line="360" w:lineRule="auto"/>
            </w:pPr>
            <w:r>
              <w:t xml:space="preserve">Ramp or </w:t>
            </w:r>
            <w:proofErr w:type="gramStart"/>
            <w:r>
              <w:t>wheel chair</w:t>
            </w:r>
            <w:proofErr w:type="gramEnd"/>
            <w:r>
              <w:t xml:space="preserve"> accessible front door</w:t>
            </w:r>
            <w:r w:rsidR="0084097B">
              <w:t>?</w:t>
            </w:r>
          </w:p>
          <w:p w14:paraId="759C0C5D" w14:textId="2ECC2429" w:rsidR="00915B1A" w:rsidRDefault="00915B1A" w:rsidP="0084097B">
            <w:pPr>
              <w:spacing w:line="360" w:lineRule="auto"/>
            </w:pPr>
            <w:r>
              <w:t xml:space="preserve">Door wide enough to fit </w:t>
            </w:r>
            <w:proofErr w:type="gramStart"/>
            <w:r>
              <w:t>wheelchair</w:t>
            </w:r>
            <w:proofErr w:type="gramEnd"/>
          </w:p>
          <w:p w14:paraId="1757C67A" w14:textId="18DE0394" w:rsidR="00915B1A" w:rsidRDefault="00915B1A" w:rsidP="0084097B">
            <w:pPr>
              <w:spacing w:line="360" w:lineRule="auto"/>
            </w:pPr>
            <w:r>
              <w:t>Controllable heat</w:t>
            </w:r>
            <w:r w:rsidR="0084097B">
              <w:t>?</w:t>
            </w:r>
          </w:p>
          <w:p w14:paraId="6912F228" w14:textId="183BFF70" w:rsidR="00915B1A" w:rsidRDefault="00915B1A" w:rsidP="0084097B">
            <w:pPr>
              <w:spacing w:line="360" w:lineRule="auto"/>
            </w:pPr>
            <w:r>
              <w:t>Controllable lighting</w:t>
            </w:r>
            <w:r w:rsidR="0084097B">
              <w:t>?</w:t>
            </w:r>
            <w:r>
              <w:t xml:space="preserve"> </w:t>
            </w:r>
          </w:p>
          <w:p w14:paraId="09738C20" w14:textId="69D9F10E" w:rsidR="00915B1A" w:rsidRDefault="00915B1A" w:rsidP="0084097B">
            <w:pPr>
              <w:spacing w:line="360" w:lineRule="auto"/>
            </w:pPr>
            <w:r>
              <w:t>Accessible toilets</w:t>
            </w:r>
            <w:r w:rsidR="0084097B">
              <w:t>?</w:t>
            </w:r>
          </w:p>
          <w:p w14:paraId="3A0CEE5C" w14:textId="7D3BAEBC" w:rsidR="00915B1A" w:rsidRDefault="00915B1A" w:rsidP="0084097B">
            <w:pPr>
              <w:spacing w:line="360" w:lineRule="auto"/>
            </w:pPr>
            <w:r>
              <w:t>Space between participants</w:t>
            </w:r>
            <w:r w:rsidR="0084097B">
              <w:t>?</w:t>
            </w:r>
          </w:p>
        </w:tc>
        <w:tc>
          <w:tcPr>
            <w:tcW w:w="708" w:type="dxa"/>
          </w:tcPr>
          <w:p w14:paraId="04DFB08F" w14:textId="77777777" w:rsidR="00915B1A" w:rsidRDefault="00915B1A" w:rsidP="0084097B">
            <w:pPr>
              <w:spacing w:line="360" w:lineRule="auto"/>
            </w:pPr>
            <w:r>
              <w:fldChar w:fldCharType="begin">
                <w:ffData>
                  <w:name w:val="Check1"/>
                  <w:enabled/>
                  <w:calcOnExit w:val="0"/>
                  <w:checkBox>
                    <w:sizeAuto/>
                    <w:default w:val="0"/>
                  </w:checkBox>
                </w:ffData>
              </w:fldChar>
            </w:r>
            <w:bookmarkStart w:id="0" w:name="Check1"/>
            <w:r>
              <w:instrText xml:space="preserve"> FORMCHECKBOX </w:instrText>
            </w:r>
            <w:r>
              <w:fldChar w:fldCharType="end"/>
            </w:r>
            <w:bookmarkEnd w:id="0"/>
          </w:p>
          <w:p w14:paraId="4F5A962D" w14:textId="77777777" w:rsidR="00915B1A" w:rsidRDefault="00915B1A" w:rsidP="0084097B">
            <w:pPr>
              <w:spacing w:line="360" w:lineRule="auto"/>
            </w:pPr>
            <w:r>
              <w:fldChar w:fldCharType="begin">
                <w:ffData>
                  <w:name w:val="Check1"/>
                  <w:enabled/>
                  <w:calcOnExit w:val="0"/>
                  <w:checkBox>
                    <w:sizeAuto/>
                    <w:default w:val="0"/>
                  </w:checkBox>
                </w:ffData>
              </w:fldChar>
            </w:r>
            <w:r>
              <w:instrText xml:space="preserve"> FORMCHECKBOX </w:instrText>
            </w:r>
            <w:r>
              <w:fldChar w:fldCharType="end"/>
            </w:r>
          </w:p>
          <w:p w14:paraId="2FFBB41F" w14:textId="77777777" w:rsidR="00915B1A" w:rsidRDefault="00915B1A" w:rsidP="0084097B">
            <w:pPr>
              <w:spacing w:line="360" w:lineRule="auto"/>
            </w:pPr>
            <w:r>
              <w:fldChar w:fldCharType="begin">
                <w:ffData>
                  <w:name w:val="Check1"/>
                  <w:enabled/>
                  <w:calcOnExit w:val="0"/>
                  <w:checkBox>
                    <w:sizeAuto/>
                    <w:default w:val="0"/>
                  </w:checkBox>
                </w:ffData>
              </w:fldChar>
            </w:r>
            <w:r>
              <w:instrText xml:space="preserve"> FORMCHECKBOX </w:instrText>
            </w:r>
            <w:r>
              <w:fldChar w:fldCharType="end"/>
            </w:r>
          </w:p>
          <w:p w14:paraId="507012F8" w14:textId="77777777" w:rsidR="00915B1A" w:rsidRDefault="00915B1A" w:rsidP="0084097B">
            <w:pPr>
              <w:spacing w:line="360" w:lineRule="auto"/>
            </w:pPr>
            <w:r>
              <w:fldChar w:fldCharType="begin">
                <w:ffData>
                  <w:name w:val="Check1"/>
                  <w:enabled/>
                  <w:calcOnExit w:val="0"/>
                  <w:checkBox>
                    <w:sizeAuto/>
                    <w:default w:val="0"/>
                  </w:checkBox>
                </w:ffData>
              </w:fldChar>
            </w:r>
            <w:r>
              <w:instrText xml:space="preserve"> FORMCHECKBOX </w:instrText>
            </w:r>
            <w:r>
              <w:fldChar w:fldCharType="end"/>
            </w:r>
          </w:p>
          <w:p w14:paraId="2B0FFB01" w14:textId="77777777" w:rsidR="00915B1A" w:rsidRDefault="00915B1A" w:rsidP="0084097B">
            <w:pPr>
              <w:spacing w:line="360" w:lineRule="auto"/>
            </w:pPr>
            <w:r>
              <w:fldChar w:fldCharType="begin">
                <w:ffData>
                  <w:name w:val="Check1"/>
                  <w:enabled/>
                  <w:calcOnExit w:val="0"/>
                  <w:checkBox>
                    <w:sizeAuto/>
                    <w:default w:val="0"/>
                  </w:checkBox>
                </w:ffData>
              </w:fldChar>
            </w:r>
            <w:r>
              <w:instrText xml:space="preserve"> FORMCHECKBOX </w:instrText>
            </w:r>
            <w:r>
              <w:fldChar w:fldCharType="end"/>
            </w:r>
          </w:p>
          <w:p w14:paraId="11CD14A6" w14:textId="77777777" w:rsidR="00915B1A" w:rsidRDefault="00915B1A" w:rsidP="0084097B">
            <w:pPr>
              <w:spacing w:line="360" w:lineRule="auto"/>
            </w:pPr>
            <w:r>
              <w:fldChar w:fldCharType="begin">
                <w:ffData>
                  <w:name w:val="Check1"/>
                  <w:enabled/>
                  <w:calcOnExit w:val="0"/>
                  <w:checkBox>
                    <w:sizeAuto/>
                    <w:default w:val="0"/>
                  </w:checkBox>
                </w:ffData>
              </w:fldChar>
            </w:r>
            <w:r>
              <w:instrText xml:space="preserve"> FORMCHECKBOX </w:instrText>
            </w:r>
            <w:r>
              <w:fldChar w:fldCharType="end"/>
            </w:r>
          </w:p>
          <w:p w14:paraId="1D2108A1" w14:textId="039DE20D" w:rsidR="00915B1A" w:rsidRDefault="00915B1A" w:rsidP="0084097B">
            <w:pPr>
              <w:spacing w:line="360" w:lineRule="auto"/>
            </w:pPr>
            <w:r>
              <w:fldChar w:fldCharType="begin">
                <w:ffData>
                  <w:name w:val="Check1"/>
                  <w:enabled/>
                  <w:calcOnExit w:val="0"/>
                  <w:checkBox>
                    <w:sizeAuto/>
                    <w:default w:val="0"/>
                  </w:checkBox>
                </w:ffData>
              </w:fldChar>
            </w:r>
            <w:r>
              <w:instrText xml:space="preserve"> FORMCHECKBOX </w:instrText>
            </w:r>
            <w:r>
              <w:fldChar w:fldCharType="end"/>
            </w:r>
          </w:p>
        </w:tc>
        <w:tc>
          <w:tcPr>
            <w:tcW w:w="4316" w:type="dxa"/>
          </w:tcPr>
          <w:p w14:paraId="1754CDBA" w14:textId="77777777" w:rsidR="00915B1A" w:rsidRDefault="00915B1A" w:rsidP="00083245"/>
        </w:tc>
      </w:tr>
      <w:tr w:rsidR="00915B1A" w14:paraId="395AF7F9" w14:textId="77777777" w:rsidTr="00915B1A">
        <w:tc>
          <w:tcPr>
            <w:tcW w:w="1980" w:type="dxa"/>
          </w:tcPr>
          <w:p w14:paraId="5D9A84E5" w14:textId="7ED25DB1" w:rsidR="00915B1A" w:rsidRPr="0084097B" w:rsidRDefault="00915B1A" w:rsidP="00083245">
            <w:pPr>
              <w:rPr>
                <w:b/>
                <w:bCs/>
              </w:rPr>
            </w:pPr>
            <w:r w:rsidRPr="0084097B">
              <w:rPr>
                <w:b/>
                <w:bCs/>
              </w:rPr>
              <w:t xml:space="preserve">Yoga Practices </w:t>
            </w:r>
          </w:p>
        </w:tc>
        <w:tc>
          <w:tcPr>
            <w:tcW w:w="6946" w:type="dxa"/>
            <w:gridSpan w:val="2"/>
          </w:tcPr>
          <w:p w14:paraId="42CB56D0" w14:textId="54E8B69B" w:rsidR="00915B1A" w:rsidRDefault="00915B1A" w:rsidP="0084097B">
            <w:pPr>
              <w:spacing w:line="360" w:lineRule="auto"/>
            </w:pPr>
            <w:r>
              <w:t>Can the session be easily adapted to a chair</w:t>
            </w:r>
            <w:r w:rsidR="0084097B">
              <w:t>?</w:t>
            </w:r>
          </w:p>
          <w:p w14:paraId="45947799" w14:textId="74E01DEB" w:rsidR="00915B1A" w:rsidRDefault="00915B1A" w:rsidP="0084097B">
            <w:pPr>
              <w:spacing w:line="360" w:lineRule="auto"/>
            </w:pPr>
            <w:r>
              <w:t>T</w:t>
            </w:r>
            <w:r>
              <w:t xml:space="preserve">hose of us who struggle to get up and down off the </w:t>
            </w:r>
            <w:proofErr w:type="gramStart"/>
            <w:r>
              <w:t>ground</w:t>
            </w:r>
            <w:r w:rsidR="0084097B">
              <w:t>?</w:t>
            </w:r>
            <w:proofErr w:type="gramEnd"/>
          </w:p>
          <w:p w14:paraId="04660FF4" w14:textId="77777777" w:rsidR="0084097B" w:rsidRDefault="00915B1A" w:rsidP="0084097B">
            <w:pPr>
              <w:spacing w:line="360" w:lineRule="auto"/>
            </w:pPr>
            <w:r>
              <w:t xml:space="preserve">Are there props that might </w:t>
            </w:r>
            <w:r>
              <w:t xml:space="preserve">be </w:t>
            </w:r>
            <w:r>
              <w:t>help</w:t>
            </w:r>
            <w:r>
              <w:t xml:space="preserve">ful? </w:t>
            </w:r>
          </w:p>
          <w:p w14:paraId="4C99B0AC" w14:textId="2E2DC2AC" w:rsidR="0084097B" w:rsidRDefault="00915B1A" w:rsidP="0084097B">
            <w:pPr>
              <w:spacing w:line="360" w:lineRule="auto"/>
            </w:pPr>
            <w:r>
              <w:t xml:space="preserve">How will you guide people through postures? </w:t>
            </w:r>
            <w:r w:rsidR="0084097B" w:rsidRPr="0084097B">
              <w:rPr>
                <w:sz w:val="20"/>
                <w:szCs w:val="20"/>
              </w:rPr>
              <w:t>Demos/verbal/mixture</w:t>
            </w:r>
          </w:p>
          <w:p w14:paraId="43685CF0" w14:textId="77777777" w:rsidR="0084097B" w:rsidRDefault="00915B1A" w:rsidP="0084097B">
            <w:pPr>
              <w:spacing w:line="360" w:lineRule="auto"/>
            </w:pPr>
            <w:r>
              <w:t>Will there be different approaches to pranayama</w:t>
            </w:r>
            <w:r w:rsidR="0084097B">
              <w:t>?</w:t>
            </w:r>
          </w:p>
          <w:p w14:paraId="0BE91F7C" w14:textId="026F95C9" w:rsidR="00915B1A" w:rsidRDefault="0084097B" w:rsidP="0084097B">
            <w:pPr>
              <w:spacing w:line="360" w:lineRule="auto"/>
            </w:pPr>
            <w:r>
              <w:t xml:space="preserve">Will there be options to </w:t>
            </w:r>
            <w:r w:rsidR="00915B1A">
              <w:t>meditation techniques?</w:t>
            </w:r>
          </w:p>
        </w:tc>
        <w:tc>
          <w:tcPr>
            <w:tcW w:w="708" w:type="dxa"/>
          </w:tcPr>
          <w:p w14:paraId="15855FD6" w14:textId="5A924912" w:rsidR="00915B1A" w:rsidRDefault="00915B1A" w:rsidP="0084097B">
            <w:pPr>
              <w:spacing w:line="360" w:lineRule="auto"/>
            </w:pPr>
            <w:r>
              <w:fldChar w:fldCharType="begin">
                <w:ffData>
                  <w:name w:val="Check1"/>
                  <w:enabled/>
                  <w:calcOnExit w:val="0"/>
                  <w:checkBox>
                    <w:sizeAuto/>
                    <w:default w:val="0"/>
                  </w:checkBox>
                </w:ffData>
              </w:fldChar>
            </w:r>
            <w:r>
              <w:instrText xml:space="preserve"> FORMCHECKBOX </w:instrText>
            </w:r>
            <w:r>
              <w:fldChar w:fldCharType="end"/>
            </w:r>
          </w:p>
          <w:p w14:paraId="62BA2595" w14:textId="77777777" w:rsidR="00915B1A" w:rsidRDefault="00915B1A" w:rsidP="0084097B">
            <w:pPr>
              <w:spacing w:line="360" w:lineRule="auto"/>
            </w:pPr>
            <w:r>
              <w:fldChar w:fldCharType="begin">
                <w:ffData>
                  <w:name w:val="Check1"/>
                  <w:enabled/>
                  <w:calcOnExit w:val="0"/>
                  <w:checkBox>
                    <w:sizeAuto/>
                    <w:default w:val="0"/>
                  </w:checkBox>
                </w:ffData>
              </w:fldChar>
            </w:r>
            <w:r>
              <w:instrText xml:space="preserve"> FORMCHECKBOX </w:instrText>
            </w:r>
            <w:r>
              <w:fldChar w:fldCharType="end"/>
            </w:r>
          </w:p>
          <w:p w14:paraId="5130503C" w14:textId="77777777" w:rsidR="00915B1A" w:rsidRDefault="00915B1A" w:rsidP="0084097B">
            <w:pPr>
              <w:spacing w:line="360" w:lineRule="auto"/>
            </w:pPr>
            <w:r>
              <w:fldChar w:fldCharType="begin">
                <w:ffData>
                  <w:name w:val="Check1"/>
                  <w:enabled/>
                  <w:calcOnExit w:val="0"/>
                  <w:checkBox>
                    <w:sizeAuto/>
                    <w:default w:val="0"/>
                  </w:checkBox>
                </w:ffData>
              </w:fldChar>
            </w:r>
            <w:r>
              <w:instrText xml:space="preserve"> FORMCHECKBOX </w:instrText>
            </w:r>
            <w:r>
              <w:fldChar w:fldCharType="end"/>
            </w:r>
          </w:p>
          <w:p w14:paraId="276CCAF1" w14:textId="77777777" w:rsidR="00915B1A" w:rsidRDefault="00915B1A" w:rsidP="0084097B">
            <w:pPr>
              <w:spacing w:line="360" w:lineRule="auto"/>
            </w:pPr>
            <w:r>
              <w:fldChar w:fldCharType="begin">
                <w:ffData>
                  <w:name w:val="Check1"/>
                  <w:enabled/>
                  <w:calcOnExit w:val="0"/>
                  <w:checkBox>
                    <w:sizeAuto/>
                    <w:default w:val="0"/>
                  </w:checkBox>
                </w:ffData>
              </w:fldChar>
            </w:r>
            <w:r>
              <w:instrText xml:space="preserve"> FORMCHECKBOX </w:instrText>
            </w:r>
            <w:r>
              <w:fldChar w:fldCharType="end"/>
            </w:r>
          </w:p>
          <w:p w14:paraId="009C4B10" w14:textId="77777777" w:rsidR="00915B1A" w:rsidRDefault="00915B1A" w:rsidP="0084097B">
            <w:pPr>
              <w:spacing w:line="360" w:lineRule="auto"/>
            </w:pPr>
            <w:r>
              <w:fldChar w:fldCharType="begin">
                <w:ffData>
                  <w:name w:val="Check1"/>
                  <w:enabled/>
                  <w:calcOnExit w:val="0"/>
                  <w:checkBox>
                    <w:sizeAuto/>
                    <w:default w:val="0"/>
                  </w:checkBox>
                </w:ffData>
              </w:fldChar>
            </w:r>
            <w:r>
              <w:instrText xml:space="preserve"> FORMCHECKBOX </w:instrText>
            </w:r>
            <w:r>
              <w:fldChar w:fldCharType="end"/>
            </w:r>
          </w:p>
          <w:p w14:paraId="096986CE" w14:textId="06F86568" w:rsidR="0084097B" w:rsidRDefault="0084097B" w:rsidP="0084097B">
            <w:pPr>
              <w:spacing w:line="360" w:lineRule="auto"/>
            </w:pPr>
            <w:r>
              <w:fldChar w:fldCharType="begin">
                <w:ffData>
                  <w:name w:val="Check1"/>
                  <w:enabled/>
                  <w:calcOnExit w:val="0"/>
                  <w:checkBox>
                    <w:sizeAuto/>
                    <w:default w:val="0"/>
                  </w:checkBox>
                </w:ffData>
              </w:fldChar>
            </w:r>
            <w:r>
              <w:instrText xml:space="preserve"> FORMCHECKBOX </w:instrText>
            </w:r>
            <w:r>
              <w:fldChar w:fldCharType="end"/>
            </w:r>
          </w:p>
        </w:tc>
        <w:tc>
          <w:tcPr>
            <w:tcW w:w="4316" w:type="dxa"/>
          </w:tcPr>
          <w:p w14:paraId="30654D80" w14:textId="77777777" w:rsidR="00915B1A" w:rsidRDefault="00915B1A" w:rsidP="00083245"/>
        </w:tc>
      </w:tr>
      <w:tr w:rsidR="00915B1A" w14:paraId="71CB6B3D" w14:textId="77777777" w:rsidTr="0084097B">
        <w:trPr>
          <w:trHeight w:val="132"/>
        </w:trPr>
        <w:tc>
          <w:tcPr>
            <w:tcW w:w="1980" w:type="dxa"/>
          </w:tcPr>
          <w:p w14:paraId="71E7E871" w14:textId="51652C79" w:rsidR="00915B1A" w:rsidRPr="0084097B" w:rsidRDefault="0084097B" w:rsidP="00083245">
            <w:pPr>
              <w:rPr>
                <w:b/>
                <w:bCs/>
              </w:rPr>
            </w:pPr>
            <w:r w:rsidRPr="0084097B">
              <w:rPr>
                <w:b/>
                <w:bCs/>
              </w:rPr>
              <w:t>Community Considerations</w:t>
            </w:r>
          </w:p>
        </w:tc>
        <w:tc>
          <w:tcPr>
            <w:tcW w:w="6946" w:type="dxa"/>
            <w:gridSpan w:val="2"/>
          </w:tcPr>
          <w:p w14:paraId="20CC5ABE" w14:textId="5169310D" w:rsidR="0084097B" w:rsidRDefault="0084097B" w:rsidP="0084097B">
            <w:pPr>
              <w:spacing w:line="360" w:lineRule="auto"/>
            </w:pPr>
            <w:r>
              <w:t>How will you accommodate a therapy animal?</w:t>
            </w:r>
          </w:p>
          <w:p w14:paraId="7D2E6BEB" w14:textId="62AC933F" w:rsidR="0084097B" w:rsidRDefault="0084097B" w:rsidP="0084097B">
            <w:pPr>
              <w:spacing w:line="360" w:lineRule="auto"/>
            </w:pPr>
            <w:r>
              <w:t>Consider Pe</w:t>
            </w:r>
            <w:r>
              <w:t>ople of different shapes and sizes?</w:t>
            </w:r>
          </w:p>
          <w:p w14:paraId="5EC9B71B" w14:textId="77777777" w:rsidR="0084097B" w:rsidRDefault="0084097B" w:rsidP="0084097B">
            <w:pPr>
              <w:spacing w:line="360" w:lineRule="auto"/>
            </w:pPr>
            <w:r>
              <w:t>How will you make yourself approachable</w:t>
            </w:r>
            <w:r>
              <w:t>?</w:t>
            </w:r>
          </w:p>
          <w:p w14:paraId="2D549753" w14:textId="77777777" w:rsidR="0084097B" w:rsidRDefault="0084097B" w:rsidP="0084097B">
            <w:pPr>
              <w:spacing w:line="360" w:lineRule="auto"/>
            </w:pPr>
            <w:r>
              <w:t xml:space="preserve"> How will you structure opportunities for feedback that don’t require face-to-face conversations?</w:t>
            </w:r>
          </w:p>
          <w:p w14:paraId="68CD20D9" w14:textId="38799130" w:rsidR="00915B1A" w:rsidRDefault="0084097B" w:rsidP="0084097B">
            <w:pPr>
              <w:spacing w:line="360" w:lineRule="auto"/>
            </w:pPr>
            <w:r>
              <w:t>How will you impact the mood in the room to support diversity?</w:t>
            </w:r>
          </w:p>
        </w:tc>
        <w:tc>
          <w:tcPr>
            <w:tcW w:w="708" w:type="dxa"/>
          </w:tcPr>
          <w:p w14:paraId="4FE54196" w14:textId="77777777" w:rsidR="00915B1A" w:rsidRDefault="0084097B" w:rsidP="0084097B">
            <w:pPr>
              <w:spacing w:line="360" w:lineRule="auto"/>
            </w:pPr>
            <w:r>
              <w:fldChar w:fldCharType="begin">
                <w:ffData>
                  <w:name w:val="Check1"/>
                  <w:enabled/>
                  <w:calcOnExit w:val="0"/>
                  <w:checkBox>
                    <w:sizeAuto/>
                    <w:default w:val="0"/>
                  </w:checkBox>
                </w:ffData>
              </w:fldChar>
            </w:r>
            <w:r>
              <w:instrText xml:space="preserve"> FORMCHECKBOX </w:instrText>
            </w:r>
            <w:r>
              <w:fldChar w:fldCharType="end"/>
            </w:r>
          </w:p>
          <w:p w14:paraId="312D5280" w14:textId="3412FF0A" w:rsidR="0084097B" w:rsidRDefault="0084097B" w:rsidP="0084097B">
            <w:pPr>
              <w:spacing w:line="360" w:lineRule="auto"/>
            </w:pPr>
            <w:r>
              <w:fldChar w:fldCharType="begin">
                <w:ffData>
                  <w:name w:val="Check1"/>
                  <w:enabled/>
                  <w:calcOnExit w:val="0"/>
                  <w:checkBox>
                    <w:sizeAuto/>
                    <w:default w:val="0"/>
                  </w:checkBox>
                </w:ffData>
              </w:fldChar>
            </w:r>
            <w:r>
              <w:instrText xml:space="preserve"> FORMCHECKBOX </w:instrText>
            </w:r>
            <w:r>
              <w:fldChar w:fldCharType="end"/>
            </w:r>
          </w:p>
          <w:p w14:paraId="0A9DC754" w14:textId="77777777" w:rsidR="0084097B" w:rsidRDefault="0084097B" w:rsidP="0084097B">
            <w:pPr>
              <w:spacing w:line="360" w:lineRule="auto"/>
            </w:pPr>
            <w:r>
              <w:fldChar w:fldCharType="begin">
                <w:ffData>
                  <w:name w:val="Check1"/>
                  <w:enabled/>
                  <w:calcOnExit w:val="0"/>
                  <w:checkBox>
                    <w:sizeAuto/>
                    <w:default w:val="0"/>
                  </w:checkBox>
                </w:ffData>
              </w:fldChar>
            </w:r>
            <w:r>
              <w:instrText xml:space="preserve"> FORMCHECKBOX </w:instrText>
            </w:r>
            <w:r>
              <w:fldChar w:fldCharType="end"/>
            </w:r>
          </w:p>
          <w:p w14:paraId="3B061C23" w14:textId="77777777" w:rsidR="0084097B" w:rsidRDefault="0084097B" w:rsidP="0084097B">
            <w:pPr>
              <w:spacing w:line="360" w:lineRule="auto"/>
            </w:pPr>
          </w:p>
          <w:p w14:paraId="566E5667" w14:textId="77777777" w:rsidR="0084097B" w:rsidRDefault="0084097B" w:rsidP="0084097B">
            <w:pPr>
              <w:spacing w:line="360" w:lineRule="auto"/>
            </w:pPr>
            <w:r>
              <w:fldChar w:fldCharType="begin">
                <w:ffData>
                  <w:name w:val="Check1"/>
                  <w:enabled/>
                  <w:calcOnExit w:val="0"/>
                  <w:checkBox>
                    <w:sizeAuto/>
                    <w:default w:val="0"/>
                  </w:checkBox>
                </w:ffData>
              </w:fldChar>
            </w:r>
            <w:r>
              <w:instrText xml:space="preserve"> FORMCHECKBOX </w:instrText>
            </w:r>
            <w:r>
              <w:fldChar w:fldCharType="end"/>
            </w:r>
          </w:p>
          <w:p w14:paraId="207210F5" w14:textId="5074B57C" w:rsidR="0084097B" w:rsidRDefault="0084097B" w:rsidP="0084097B">
            <w:pPr>
              <w:spacing w:line="360" w:lineRule="auto"/>
            </w:pPr>
            <w:r>
              <w:fldChar w:fldCharType="begin">
                <w:ffData>
                  <w:name w:val="Check1"/>
                  <w:enabled/>
                  <w:calcOnExit w:val="0"/>
                  <w:checkBox>
                    <w:sizeAuto/>
                    <w:default w:val="0"/>
                  </w:checkBox>
                </w:ffData>
              </w:fldChar>
            </w:r>
            <w:r>
              <w:instrText xml:space="preserve"> FORMCHECKBOX </w:instrText>
            </w:r>
            <w:r>
              <w:fldChar w:fldCharType="end"/>
            </w:r>
          </w:p>
        </w:tc>
        <w:tc>
          <w:tcPr>
            <w:tcW w:w="4316" w:type="dxa"/>
          </w:tcPr>
          <w:p w14:paraId="53013E9A" w14:textId="77777777" w:rsidR="00915B1A" w:rsidRDefault="00915B1A" w:rsidP="00083245"/>
        </w:tc>
      </w:tr>
      <w:tr w:rsidR="0084097B" w14:paraId="1DD1F6C1" w14:textId="77777777" w:rsidTr="0084097B">
        <w:trPr>
          <w:trHeight w:val="242"/>
        </w:trPr>
        <w:tc>
          <w:tcPr>
            <w:tcW w:w="1980" w:type="dxa"/>
          </w:tcPr>
          <w:p w14:paraId="23DE0670" w14:textId="48B20C4D" w:rsidR="0084097B" w:rsidRPr="0084097B" w:rsidRDefault="0084097B" w:rsidP="00083245">
            <w:pPr>
              <w:rPr>
                <w:b/>
                <w:bCs/>
              </w:rPr>
            </w:pPr>
            <w:r w:rsidRPr="0084097B">
              <w:rPr>
                <w:b/>
                <w:bCs/>
              </w:rPr>
              <w:t>Venue:</w:t>
            </w:r>
          </w:p>
        </w:tc>
        <w:tc>
          <w:tcPr>
            <w:tcW w:w="3260" w:type="dxa"/>
          </w:tcPr>
          <w:p w14:paraId="43577E65" w14:textId="77777777" w:rsidR="0084097B" w:rsidRDefault="0084097B" w:rsidP="00083245"/>
        </w:tc>
        <w:tc>
          <w:tcPr>
            <w:tcW w:w="4394" w:type="dxa"/>
            <w:gridSpan w:val="2"/>
          </w:tcPr>
          <w:p w14:paraId="644ACF69" w14:textId="1A33BE61" w:rsidR="0084097B" w:rsidRPr="0084097B" w:rsidRDefault="0084097B" w:rsidP="00083245">
            <w:pPr>
              <w:rPr>
                <w:b/>
                <w:bCs/>
              </w:rPr>
            </w:pPr>
            <w:r w:rsidRPr="0084097B">
              <w:rPr>
                <w:b/>
                <w:bCs/>
              </w:rPr>
              <w:t>Name</w:t>
            </w:r>
            <w:r>
              <w:rPr>
                <w:b/>
                <w:bCs/>
              </w:rPr>
              <w:t>:</w:t>
            </w:r>
          </w:p>
        </w:tc>
        <w:tc>
          <w:tcPr>
            <w:tcW w:w="4316" w:type="dxa"/>
          </w:tcPr>
          <w:p w14:paraId="2503CCBB" w14:textId="77777777" w:rsidR="0084097B" w:rsidRDefault="0084097B" w:rsidP="00083245"/>
        </w:tc>
      </w:tr>
      <w:tr w:rsidR="0084097B" w14:paraId="3170D8E4" w14:textId="77777777" w:rsidTr="005D4AC0">
        <w:tc>
          <w:tcPr>
            <w:tcW w:w="1980" w:type="dxa"/>
          </w:tcPr>
          <w:p w14:paraId="2C91E928" w14:textId="1B41DC6D" w:rsidR="0084097B" w:rsidRPr="0084097B" w:rsidRDefault="0084097B" w:rsidP="00083245">
            <w:pPr>
              <w:rPr>
                <w:b/>
                <w:bCs/>
              </w:rPr>
            </w:pPr>
            <w:r w:rsidRPr="0084097B">
              <w:rPr>
                <w:b/>
                <w:bCs/>
              </w:rPr>
              <w:t>Date:</w:t>
            </w:r>
          </w:p>
        </w:tc>
        <w:tc>
          <w:tcPr>
            <w:tcW w:w="3260" w:type="dxa"/>
          </w:tcPr>
          <w:p w14:paraId="74AA66AA" w14:textId="77777777" w:rsidR="0084097B" w:rsidRDefault="0084097B" w:rsidP="00083245"/>
        </w:tc>
        <w:tc>
          <w:tcPr>
            <w:tcW w:w="4394" w:type="dxa"/>
            <w:gridSpan w:val="2"/>
          </w:tcPr>
          <w:p w14:paraId="48317E5E" w14:textId="65DAE944" w:rsidR="0084097B" w:rsidRPr="0084097B" w:rsidRDefault="0084097B" w:rsidP="00083245">
            <w:pPr>
              <w:rPr>
                <w:b/>
                <w:bCs/>
              </w:rPr>
            </w:pPr>
            <w:r w:rsidRPr="0084097B">
              <w:rPr>
                <w:b/>
                <w:bCs/>
              </w:rPr>
              <w:t>Date for Review:</w:t>
            </w:r>
          </w:p>
        </w:tc>
        <w:tc>
          <w:tcPr>
            <w:tcW w:w="4316" w:type="dxa"/>
          </w:tcPr>
          <w:p w14:paraId="2DC9CAAB" w14:textId="77777777" w:rsidR="0084097B" w:rsidRDefault="0084097B" w:rsidP="00083245"/>
        </w:tc>
      </w:tr>
    </w:tbl>
    <w:p w14:paraId="1B7F8BDE" w14:textId="77777777" w:rsidR="003E5590" w:rsidRPr="00083245" w:rsidRDefault="003E5590" w:rsidP="00083245"/>
    <w:sectPr w:rsidR="003E5590" w:rsidRPr="00083245" w:rsidSect="00527676">
      <w:headerReference w:type="default" r:id="rId9"/>
      <w:pgSz w:w="16840" w:h="11900" w:orient="landscape"/>
      <w:pgMar w:top="1160" w:right="1440" w:bottom="5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168A3" w14:textId="77777777" w:rsidR="00527676" w:rsidRDefault="00527676" w:rsidP="002E2F3A">
      <w:r>
        <w:separator/>
      </w:r>
    </w:p>
  </w:endnote>
  <w:endnote w:type="continuationSeparator" w:id="0">
    <w:p w14:paraId="3BD880EF" w14:textId="77777777" w:rsidR="00527676" w:rsidRDefault="00527676" w:rsidP="002E2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C081C" w14:textId="4AB427C8" w:rsidR="002E2F3A" w:rsidRDefault="002E2F3A" w:rsidP="002E2F3A">
    <w:pPr>
      <w:pStyle w:val="Footer"/>
      <w:jc w:val="right"/>
    </w:pPr>
    <w:r>
      <w:rPr>
        <w:noProof/>
      </w:rPr>
      <w:drawing>
        <wp:anchor distT="0" distB="0" distL="114300" distR="114300" simplePos="0" relativeHeight="251660288" behindDoc="0" locked="0" layoutInCell="1" allowOverlap="1" wp14:anchorId="7C66FB05" wp14:editId="04A32EA6">
          <wp:simplePos x="0" y="0"/>
          <wp:positionH relativeFrom="margin">
            <wp:posOffset>8439150</wp:posOffset>
          </wp:positionH>
          <wp:positionV relativeFrom="margin">
            <wp:posOffset>6216015</wp:posOffset>
          </wp:positionV>
          <wp:extent cx="1238250" cy="490855"/>
          <wp:effectExtent l="0" t="0" r="6350" b="4445"/>
          <wp:wrapSquare wrapText="bothSides"/>
          <wp:docPr id="634891312" name="Picture 1"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351747" name="Picture 1" descr="A black and orang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8250" cy="4908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917F010" wp14:editId="30EB0FD1">
          <wp:simplePos x="0" y="0"/>
          <wp:positionH relativeFrom="margin">
            <wp:posOffset>4851400</wp:posOffset>
          </wp:positionH>
          <wp:positionV relativeFrom="margin">
            <wp:posOffset>8972550</wp:posOffset>
          </wp:positionV>
          <wp:extent cx="1600200" cy="635000"/>
          <wp:effectExtent l="0" t="0" r="0" b="0"/>
          <wp:wrapSquare wrapText="bothSides"/>
          <wp:docPr id="1374351747" name="Picture 1"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351747" name="Picture 1" descr="A black and orang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00200" cy="6350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AD6A3" w14:textId="77777777" w:rsidR="00527676" w:rsidRDefault="00527676" w:rsidP="002E2F3A">
      <w:r>
        <w:separator/>
      </w:r>
    </w:p>
  </w:footnote>
  <w:footnote w:type="continuationSeparator" w:id="0">
    <w:p w14:paraId="40F9FC21" w14:textId="77777777" w:rsidR="00527676" w:rsidRDefault="00527676" w:rsidP="002E2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B2904" w14:textId="4EC95E15" w:rsidR="002E2F3A" w:rsidRDefault="002E2F3A">
    <w:pPr>
      <w:pStyle w:val="Header"/>
    </w:pPr>
    <w:r>
      <w:t>202040308 – Accessibility Considerations in Yoga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171D2" w14:textId="77777777" w:rsidR="002E2F3A" w:rsidRDefault="002E2F3A">
    <w:pPr>
      <w:pStyle w:val="Header"/>
    </w:pPr>
    <w:r>
      <w:t>Accessibility Assessment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33AA6"/>
    <w:multiLevelType w:val="hybridMultilevel"/>
    <w:tmpl w:val="C13A7B04"/>
    <w:lvl w:ilvl="0" w:tplc="9942EF9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AD0315"/>
    <w:multiLevelType w:val="hybridMultilevel"/>
    <w:tmpl w:val="E35E0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2940336">
    <w:abstractNumId w:val="1"/>
  </w:num>
  <w:num w:numId="2" w16cid:durableId="1192649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845"/>
    <w:rsid w:val="00083245"/>
    <w:rsid w:val="001A53E3"/>
    <w:rsid w:val="002175A5"/>
    <w:rsid w:val="00241936"/>
    <w:rsid w:val="002A5279"/>
    <w:rsid w:val="002E2F3A"/>
    <w:rsid w:val="003E5590"/>
    <w:rsid w:val="00527676"/>
    <w:rsid w:val="00636156"/>
    <w:rsid w:val="006C4E2A"/>
    <w:rsid w:val="006D681E"/>
    <w:rsid w:val="00712D8C"/>
    <w:rsid w:val="00765C66"/>
    <w:rsid w:val="007A4CDF"/>
    <w:rsid w:val="0084097B"/>
    <w:rsid w:val="00915B1A"/>
    <w:rsid w:val="00A04F8C"/>
    <w:rsid w:val="00C81F1F"/>
    <w:rsid w:val="00D85845"/>
    <w:rsid w:val="00E85024"/>
    <w:rsid w:val="00EF7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E4DA2"/>
  <w15:chartTrackingRefBased/>
  <w15:docId w15:val="{1E833F57-D92B-F848-84FA-D886AFC21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8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858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858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58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58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58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8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8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8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8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858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858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58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58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58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8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8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845"/>
    <w:rPr>
      <w:rFonts w:eastAsiaTheme="majorEastAsia" w:cstheme="majorBidi"/>
      <w:color w:val="272727" w:themeColor="text1" w:themeTint="D8"/>
    </w:rPr>
  </w:style>
  <w:style w:type="paragraph" w:styleId="Title">
    <w:name w:val="Title"/>
    <w:basedOn w:val="Normal"/>
    <w:next w:val="Normal"/>
    <w:link w:val="TitleChar"/>
    <w:uiPriority w:val="10"/>
    <w:qFormat/>
    <w:rsid w:val="00D858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8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84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8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84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5845"/>
    <w:rPr>
      <w:i/>
      <w:iCs/>
      <w:color w:val="404040" w:themeColor="text1" w:themeTint="BF"/>
    </w:rPr>
  </w:style>
  <w:style w:type="paragraph" w:styleId="ListParagraph">
    <w:name w:val="List Paragraph"/>
    <w:basedOn w:val="Normal"/>
    <w:uiPriority w:val="34"/>
    <w:qFormat/>
    <w:rsid w:val="00D85845"/>
    <w:pPr>
      <w:ind w:left="720"/>
      <w:contextualSpacing/>
    </w:pPr>
  </w:style>
  <w:style w:type="character" w:styleId="IntenseEmphasis">
    <w:name w:val="Intense Emphasis"/>
    <w:basedOn w:val="DefaultParagraphFont"/>
    <w:uiPriority w:val="21"/>
    <w:qFormat/>
    <w:rsid w:val="00D85845"/>
    <w:rPr>
      <w:i/>
      <w:iCs/>
      <w:color w:val="0F4761" w:themeColor="accent1" w:themeShade="BF"/>
    </w:rPr>
  </w:style>
  <w:style w:type="paragraph" w:styleId="IntenseQuote">
    <w:name w:val="Intense Quote"/>
    <w:basedOn w:val="Normal"/>
    <w:next w:val="Normal"/>
    <w:link w:val="IntenseQuoteChar"/>
    <w:uiPriority w:val="30"/>
    <w:qFormat/>
    <w:rsid w:val="00D858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5845"/>
    <w:rPr>
      <w:i/>
      <w:iCs/>
      <w:color w:val="0F4761" w:themeColor="accent1" w:themeShade="BF"/>
    </w:rPr>
  </w:style>
  <w:style w:type="character" w:styleId="IntenseReference">
    <w:name w:val="Intense Reference"/>
    <w:basedOn w:val="DefaultParagraphFont"/>
    <w:uiPriority w:val="32"/>
    <w:qFormat/>
    <w:rsid w:val="00D85845"/>
    <w:rPr>
      <w:b/>
      <w:bCs/>
      <w:smallCaps/>
      <w:color w:val="0F4761" w:themeColor="accent1" w:themeShade="BF"/>
      <w:spacing w:val="5"/>
    </w:rPr>
  </w:style>
  <w:style w:type="table" w:styleId="TableGrid">
    <w:name w:val="Table Grid"/>
    <w:basedOn w:val="TableNormal"/>
    <w:uiPriority w:val="39"/>
    <w:rsid w:val="00915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2F3A"/>
    <w:pPr>
      <w:tabs>
        <w:tab w:val="center" w:pos="4513"/>
        <w:tab w:val="right" w:pos="9026"/>
      </w:tabs>
    </w:pPr>
  </w:style>
  <w:style w:type="character" w:customStyle="1" w:styleId="HeaderChar">
    <w:name w:val="Header Char"/>
    <w:basedOn w:val="DefaultParagraphFont"/>
    <w:link w:val="Header"/>
    <w:uiPriority w:val="99"/>
    <w:rsid w:val="002E2F3A"/>
  </w:style>
  <w:style w:type="paragraph" w:styleId="Footer">
    <w:name w:val="footer"/>
    <w:basedOn w:val="Normal"/>
    <w:link w:val="FooterChar"/>
    <w:uiPriority w:val="99"/>
    <w:unhideWhenUsed/>
    <w:rsid w:val="002E2F3A"/>
    <w:pPr>
      <w:tabs>
        <w:tab w:val="center" w:pos="4513"/>
        <w:tab w:val="right" w:pos="9026"/>
      </w:tabs>
    </w:pPr>
  </w:style>
  <w:style w:type="character" w:customStyle="1" w:styleId="FooterChar">
    <w:name w:val="Footer Char"/>
    <w:basedOn w:val="DefaultParagraphFont"/>
    <w:link w:val="Footer"/>
    <w:uiPriority w:val="99"/>
    <w:rsid w:val="002E2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Lidderdale</dc:creator>
  <cp:keywords/>
  <dc:description/>
  <cp:lastModifiedBy>Adele Lidderdale</cp:lastModifiedBy>
  <cp:revision>5</cp:revision>
  <dcterms:created xsi:type="dcterms:W3CDTF">2024-03-05T13:36:00Z</dcterms:created>
  <dcterms:modified xsi:type="dcterms:W3CDTF">2024-03-08T16:45:00Z</dcterms:modified>
</cp:coreProperties>
</file>